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C32A7" w14:textId="19C33A21" w:rsidR="000D1230" w:rsidRDefault="00DC66DF" w:rsidP="00BB0868">
      <w:pPr>
        <w:jc w:val="center"/>
        <w:rPr>
          <w:rFonts w:ascii="Arial" w:hAnsi="Arial" w:cs="Arial"/>
          <w:bCs/>
          <w:lang w:val="mk-MK"/>
        </w:rPr>
      </w:pPr>
      <w:r w:rsidRPr="00093805">
        <w:rPr>
          <w:rFonts w:ascii="Arial" w:hAnsi="Arial" w:cs="Arial"/>
          <w:bCs/>
          <w:lang w:val="mk-MK"/>
        </w:rPr>
        <w:t>Патека на движење на палијатив</w:t>
      </w:r>
      <w:r w:rsidR="00B674D3" w:rsidRPr="00093805">
        <w:rPr>
          <w:rFonts w:ascii="Arial" w:hAnsi="Arial" w:cs="Arial"/>
          <w:bCs/>
          <w:lang w:val="mk-MK"/>
        </w:rPr>
        <w:t>ен</w:t>
      </w:r>
      <w:r w:rsidRPr="00093805">
        <w:rPr>
          <w:rFonts w:ascii="Arial" w:hAnsi="Arial" w:cs="Arial"/>
          <w:bCs/>
          <w:lang w:val="mk-MK"/>
        </w:rPr>
        <w:t xml:space="preserve"> пациент</w:t>
      </w:r>
    </w:p>
    <w:p w14:paraId="0E5786AC" w14:textId="77777777" w:rsidR="00093805" w:rsidRDefault="00093805" w:rsidP="00093805">
      <w:pPr>
        <w:shd w:val="clear" w:color="auto" w:fill="FFFFFF"/>
        <w:spacing w:before="100" w:beforeAutospacing="1" w:after="100" w:afterAutospacing="1"/>
        <w:outlineLvl w:val="0"/>
        <w:rPr>
          <w:rFonts w:ascii="Arial" w:hAnsi="Arial" w:cs="Arial"/>
          <w:lang w:val="mk-MK"/>
        </w:rPr>
      </w:pPr>
      <w:r>
        <w:rPr>
          <w:rFonts w:ascii="Arial" w:eastAsia="Times New Roman" w:hAnsi="Arial" w:cs="Arial"/>
          <w:bCs/>
          <w:color w:val="212121"/>
          <w:kern w:val="36"/>
          <w:lang w:val="mk-MK"/>
        </w:rPr>
        <w:t xml:space="preserve">ЈЗУ Специјализирана болница за Геријатриска и Палијативна медицина </w:t>
      </w:r>
      <w:r>
        <w:rPr>
          <w:rFonts w:ascii="Arial" w:eastAsia="Times New Roman" w:hAnsi="Arial" w:cs="Arial"/>
          <w:bCs/>
          <w:color w:val="212121"/>
          <w:kern w:val="36"/>
        </w:rPr>
        <w:t>“</w:t>
      </w:r>
      <w:r>
        <w:rPr>
          <w:rFonts w:ascii="Arial" w:eastAsia="Times New Roman" w:hAnsi="Arial" w:cs="Arial"/>
          <w:bCs/>
          <w:color w:val="212121"/>
          <w:kern w:val="36"/>
          <w:lang w:val="mk-MK"/>
        </w:rPr>
        <w:t>13 Ноември</w:t>
      </w:r>
      <w:r>
        <w:rPr>
          <w:rFonts w:ascii="Arial" w:eastAsia="Times New Roman" w:hAnsi="Arial" w:cs="Arial"/>
          <w:bCs/>
          <w:color w:val="212121"/>
          <w:kern w:val="36"/>
        </w:rPr>
        <w:t>,,</w:t>
      </w:r>
      <w:r>
        <w:rPr>
          <w:rFonts w:ascii="Arial" w:eastAsia="Times New Roman" w:hAnsi="Arial" w:cs="Arial"/>
          <w:bCs/>
          <w:color w:val="212121"/>
          <w:kern w:val="36"/>
          <w:lang w:val="mk-MK"/>
        </w:rPr>
        <w:t xml:space="preserve"> - Скопје</w:t>
      </w:r>
    </w:p>
    <w:p w14:paraId="4ED63D64" w14:textId="6605CA94" w:rsidR="00093805" w:rsidRDefault="00093805" w:rsidP="00093805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Cs/>
          <w:color w:val="212121"/>
          <w:kern w:val="36"/>
          <w:lang w:val="mk-MK"/>
        </w:rPr>
      </w:pPr>
      <w:r>
        <w:rPr>
          <w:rFonts w:ascii="Arial" w:eastAsia="Times New Roman" w:hAnsi="Arial" w:cs="Arial"/>
          <w:bCs/>
          <w:color w:val="212121"/>
          <w:kern w:val="36"/>
          <w:lang w:val="mk-MK"/>
        </w:rPr>
        <w:t>Ј. Јакимовска, Л. Јордановски</w:t>
      </w:r>
      <w:r>
        <w:rPr>
          <w:rFonts w:ascii="Arial" w:eastAsia="Times New Roman" w:hAnsi="Arial" w:cs="Arial"/>
          <w:bCs/>
          <w:color w:val="212121"/>
          <w:kern w:val="36"/>
          <w:lang w:val="mk-MK"/>
        </w:rPr>
        <w:t xml:space="preserve">, </w:t>
      </w:r>
      <w:r>
        <w:rPr>
          <w:rFonts w:ascii="Arial" w:eastAsia="Times New Roman" w:hAnsi="Arial" w:cs="Arial"/>
          <w:bCs/>
          <w:color w:val="212121"/>
          <w:kern w:val="36"/>
          <w:lang w:val="mk-MK"/>
        </w:rPr>
        <w:t>Л. Павлеска, Л. Нелоска, П. Милос</w:t>
      </w:r>
      <w:r>
        <w:rPr>
          <w:rFonts w:ascii="Arial" w:eastAsia="Times New Roman" w:hAnsi="Arial" w:cs="Arial"/>
          <w:bCs/>
          <w:color w:val="212121"/>
          <w:kern w:val="36"/>
          <w:lang w:val="mk-MK"/>
        </w:rPr>
        <w:t>ављевиќ, Л. Ветеровска Миљковиќ</w:t>
      </w:r>
      <w:bookmarkStart w:id="0" w:name="_GoBack"/>
      <w:bookmarkEnd w:id="0"/>
      <w:r>
        <w:rPr>
          <w:rFonts w:ascii="Arial" w:eastAsia="Times New Roman" w:hAnsi="Arial" w:cs="Arial"/>
          <w:bCs/>
          <w:color w:val="212121"/>
          <w:kern w:val="36"/>
          <w:lang w:val="mk-MK"/>
        </w:rPr>
        <w:t xml:space="preserve"> </w:t>
      </w:r>
    </w:p>
    <w:p w14:paraId="49790F3C" w14:textId="62B18118" w:rsidR="000A2AD4" w:rsidRPr="00093805" w:rsidRDefault="009F4E6B" w:rsidP="00093805">
      <w:pPr>
        <w:jc w:val="both"/>
        <w:rPr>
          <w:rFonts w:ascii="Arial" w:hAnsi="Arial" w:cs="Arial"/>
          <w:lang w:val="mk-MK"/>
        </w:rPr>
      </w:pPr>
      <w:r w:rsidRPr="00093805">
        <w:rPr>
          <w:rFonts w:ascii="Arial" w:hAnsi="Arial" w:cs="Arial"/>
          <w:lang w:val="mk-MK"/>
        </w:rPr>
        <w:t>Палијативен пациент</w:t>
      </w:r>
      <w:r w:rsidR="00E73851" w:rsidRPr="00093805">
        <w:rPr>
          <w:rFonts w:ascii="Arial" w:hAnsi="Arial" w:cs="Arial"/>
          <w:lang w:val="mk-MK"/>
        </w:rPr>
        <w:t xml:space="preserve"> е лице на било </w:t>
      </w:r>
      <w:r w:rsidR="007B6D7D" w:rsidRPr="00093805">
        <w:rPr>
          <w:rFonts w:ascii="Arial" w:hAnsi="Arial" w:cs="Arial"/>
          <w:lang w:val="mk-MK"/>
        </w:rPr>
        <w:t xml:space="preserve">која возраст и со која било прогноза, </w:t>
      </w:r>
      <w:r w:rsidR="00DA0AA0" w:rsidRPr="00093805">
        <w:rPr>
          <w:rFonts w:ascii="Arial" w:hAnsi="Arial" w:cs="Arial"/>
          <w:lang w:val="mk-MK"/>
        </w:rPr>
        <w:t xml:space="preserve">кое што боледува од </w:t>
      </w:r>
      <w:r w:rsidR="00D03DCA" w:rsidRPr="00093805">
        <w:rPr>
          <w:rFonts w:ascii="Arial" w:hAnsi="Arial" w:cs="Arial"/>
          <w:lang w:val="mk-MK"/>
        </w:rPr>
        <w:t xml:space="preserve">серизна, хронично прогресивна или животно </w:t>
      </w:r>
      <w:r w:rsidR="00636130" w:rsidRPr="00093805">
        <w:rPr>
          <w:rFonts w:ascii="Arial" w:hAnsi="Arial" w:cs="Arial"/>
          <w:lang w:val="mk-MK"/>
        </w:rPr>
        <w:t>огарничувачка</w:t>
      </w:r>
      <w:r w:rsidR="00D03DCA" w:rsidRPr="00093805">
        <w:rPr>
          <w:rFonts w:ascii="Arial" w:hAnsi="Arial" w:cs="Arial"/>
          <w:lang w:val="mk-MK"/>
        </w:rPr>
        <w:t xml:space="preserve"> болест.</w:t>
      </w:r>
    </w:p>
    <w:p w14:paraId="2C1358CA" w14:textId="5EFB8A70" w:rsidR="00BA030B" w:rsidRPr="00093805" w:rsidRDefault="008C626F" w:rsidP="00093805">
      <w:pPr>
        <w:jc w:val="both"/>
        <w:rPr>
          <w:rFonts w:ascii="Arial" w:hAnsi="Arial" w:cs="Arial"/>
          <w:lang w:val="ru-RU"/>
        </w:rPr>
      </w:pPr>
      <w:r w:rsidRPr="00093805">
        <w:rPr>
          <w:rFonts w:ascii="Arial" w:hAnsi="Arial" w:cs="Arial"/>
          <w:lang w:val="mk-MK"/>
        </w:rPr>
        <w:t xml:space="preserve">Палијативната грижа е </w:t>
      </w:r>
      <w:r w:rsidR="00231D36" w:rsidRPr="00093805">
        <w:rPr>
          <w:rFonts w:ascii="Arial" w:hAnsi="Arial" w:cs="Arial"/>
          <w:lang w:val="mk-MK"/>
        </w:rPr>
        <w:t xml:space="preserve">пристап </w:t>
      </w:r>
      <w:r w:rsidR="008E5366" w:rsidRPr="00093805">
        <w:rPr>
          <w:rFonts w:ascii="Arial" w:hAnsi="Arial" w:cs="Arial"/>
          <w:lang w:val="mk-MK"/>
        </w:rPr>
        <w:t>кој го подобрува квалитетот на животот на пациентитте и нивните семејств</w:t>
      </w:r>
      <w:r w:rsidR="00F301C0" w:rsidRPr="00093805">
        <w:rPr>
          <w:rFonts w:ascii="Arial" w:hAnsi="Arial" w:cs="Arial"/>
          <w:lang w:val="mk-MK"/>
        </w:rPr>
        <w:t>, преку превенција и олеснување на страдањата</w:t>
      </w:r>
      <w:r w:rsidR="00BB0868" w:rsidRPr="00093805">
        <w:rPr>
          <w:rFonts w:ascii="Arial" w:hAnsi="Arial" w:cs="Arial"/>
          <w:lang w:val="mk-MK"/>
        </w:rPr>
        <w:t xml:space="preserve">, </w:t>
      </w:r>
      <w:r w:rsidR="00E9306C" w:rsidRPr="00093805">
        <w:rPr>
          <w:rFonts w:ascii="Arial" w:hAnsi="Arial" w:cs="Arial"/>
          <w:lang w:val="mk-MK"/>
        </w:rPr>
        <w:t>со</w:t>
      </w:r>
      <w:r w:rsidR="00F301C0" w:rsidRPr="00093805">
        <w:rPr>
          <w:rFonts w:ascii="Arial" w:hAnsi="Arial" w:cs="Arial"/>
          <w:lang w:val="mk-MK"/>
        </w:rPr>
        <w:t xml:space="preserve"> рана идентификација</w:t>
      </w:r>
      <w:r w:rsidR="003357A0" w:rsidRPr="00093805">
        <w:rPr>
          <w:rFonts w:ascii="Arial" w:hAnsi="Arial" w:cs="Arial"/>
          <w:lang w:val="mk-MK"/>
        </w:rPr>
        <w:t>, процена и елиминирање на симптомите</w:t>
      </w:r>
      <w:r w:rsidR="007A58D2" w:rsidRPr="00093805">
        <w:rPr>
          <w:rFonts w:ascii="Arial" w:hAnsi="Arial" w:cs="Arial"/>
          <w:lang w:val="mk-MK"/>
        </w:rPr>
        <w:t>, подобрување на физичката, пси</w:t>
      </w:r>
      <w:r w:rsidR="00BB0868" w:rsidRPr="00093805">
        <w:rPr>
          <w:rFonts w:ascii="Arial" w:hAnsi="Arial" w:cs="Arial"/>
          <w:lang w:val="mk-MK"/>
        </w:rPr>
        <w:t>хосоцијалната и духовната состојба.</w:t>
      </w:r>
      <w:r w:rsidR="006077BA" w:rsidRPr="00093805">
        <w:rPr>
          <w:rFonts w:ascii="Arial" w:hAnsi="Arial" w:cs="Arial"/>
          <w:lang w:val="mk-MK"/>
        </w:rPr>
        <w:t xml:space="preserve"> </w:t>
      </w:r>
      <w:r w:rsidR="00A72890" w:rsidRPr="00093805">
        <w:rPr>
          <w:rFonts w:ascii="Arial" w:hAnsi="Arial" w:cs="Arial"/>
          <w:lang w:val="mk-MK"/>
        </w:rPr>
        <w:t>Палијативната гри</w:t>
      </w:r>
      <w:r w:rsidR="00CE14A4" w:rsidRPr="00093805">
        <w:rPr>
          <w:rFonts w:ascii="Arial" w:hAnsi="Arial" w:cs="Arial"/>
          <w:lang w:val="mk-MK"/>
        </w:rPr>
        <w:t>жа може да започне во било која стадиум на заболувањето</w:t>
      </w:r>
      <w:r w:rsidR="00226053" w:rsidRPr="00093805">
        <w:rPr>
          <w:rFonts w:ascii="Arial" w:hAnsi="Arial" w:cs="Arial"/>
          <w:lang w:val="mk-MK"/>
        </w:rPr>
        <w:t>, варира од типот на болеста и личните преференци на пациентот.</w:t>
      </w:r>
    </w:p>
    <w:p w14:paraId="28D0DCDA" w14:textId="5AA4A0E8" w:rsidR="00826713" w:rsidRPr="00093805" w:rsidRDefault="00C72A95" w:rsidP="00093805">
      <w:pPr>
        <w:jc w:val="both"/>
        <w:rPr>
          <w:rFonts w:ascii="Arial" w:hAnsi="Arial" w:cs="Arial"/>
          <w:lang w:val="mk-MK"/>
        </w:rPr>
      </w:pPr>
      <w:r w:rsidRPr="00093805">
        <w:rPr>
          <w:rFonts w:ascii="Arial" w:hAnsi="Arial" w:cs="Arial"/>
          <w:lang w:val="mk-MK"/>
        </w:rPr>
        <w:t xml:space="preserve">Патеката на движење </w:t>
      </w:r>
      <w:r w:rsidR="00894F33" w:rsidRPr="00093805">
        <w:rPr>
          <w:rFonts w:ascii="Arial" w:hAnsi="Arial" w:cs="Arial"/>
          <w:lang w:val="mk-MK"/>
        </w:rPr>
        <w:t>на палијативниот пациент вклучува</w:t>
      </w:r>
      <w:r w:rsidR="0099595C" w:rsidRPr="00093805">
        <w:rPr>
          <w:rFonts w:ascii="Arial" w:hAnsi="Arial" w:cs="Arial"/>
          <w:lang w:val="ru-RU"/>
        </w:rPr>
        <w:t xml:space="preserve"> </w:t>
      </w:r>
      <w:r w:rsidR="0099595C" w:rsidRPr="00093805">
        <w:rPr>
          <w:rFonts w:ascii="Arial" w:hAnsi="Arial" w:cs="Arial"/>
          <w:lang w:val="mk-MK"/>
        </w:rPr>
        <w:t>еволутивни фази</w:t>
      </w:r>
      <w:r w:rsidR="00804D3D" w:rsidRPr="00093805">
        <w:rPr>
          <w:rFonts w:ascii="Arial" w:hAnsi="Arial" w:cs="Arial"/>
          <w:lang w:val="mk-MK"/>
        </w:rPr>
        <w:t xml:space="preserve">, од </w:t>
      </w:r>
      <w:r w:rsidR="00A91810" w:rsidRPr="00093805">
        <w:rPr>
          <w:rFonts w:ascii="Arial" w:hAnsi="Arial" w:cs="Arial"/>
          <w:lang w:val="mk-MK"/>
        </w:rPr>
        <w:t>п</w:t>
      </w:r>
      <w:r w:rsidR="00AB4A5E" w:rsidRPr="00093805">
        <w:rPr>
          <w:rFonts w:ascii="Arial" w:hAnsi="Arial" w:cs="Arial"/>
          <w:lang w:val="mk-MK"/>
        </w:rPr>
        <w:t>очетна проценка и планирање на грижата</w:t>
      </w:r>
      <w:r w:rsidR="00376AAB" w:rsidRPr="00093805">
        <w:rPr>
          <w:rFonts w:ascii="Arial" w:hAnsi="Arial" w:cs="Arial"/>
          <w:lang w:val="mk-MK"/>
        </w:rPr>
        <w:t>,</w:t>
      </w:r>
      <w:r w:rsidR="00A91810" w:rsidRPr="00093805">
        <w:rPr>
          <w:rFonts w:ascii="Arial" w:hAnsi="Arial" w:cs="Arial"/>
          <w:lang w:val="mk-MK"/>
        </w:rPr>
        <w:t xml:space="preserve"> до о</w:t>
      </w:r>
      <w:r w:rsidR="003045C7" w:rsidRPr="00093805">
        <w:rPr>
          <w:rFonts w:ascii="Arial" w:hAnsi="Arial" w:cs="Arial"/>
          <w:lang w:val="mk-MK"/>
        </w:rPr>
        <w:t xml:space="preserve">безбедување </w:t>
      </w:r>
      <w:r w:rsidR="00376AAB" w:rsidRPr="00093805">
        <w:rPr>
          <w:rFonts w:ascii="Arial" w:hAnsi="Arial" w:cs="Arial"/>
          <w:lang w:val="mk-MK"/>
        </w:rPr>
        <w:t>на истата</w:t>
      </w:r>
      <w:r w:rsidR="003045C7" w:rsidRPr="00093805">
        <w:rPr>
          <w:rFonts w:ascii="Arial" w:hAnsi="Arial" w:cs="Arial"/>
          <w:lang w:val="mk-MK"/>
        </w:rPr>
        <w:t xml:space="preserve"> и подршка на пациентот и неговот</w:t>
      </w:r>
      <w:r w:rsidR="00A91810" w:rsidRPr="00093805">
        <w:rPr>
          <w:rFonts w:ascii="Arial" w:hAnsi="Arial" w:cs="Arial"/>
          <w:lang w:val="mk-MK"/>
        </w:rPr>
        <w:t>о</w:t>
      </w:r>
      <w:r w:rsidR="003045C7" w:rsidRPr="00093805">
        <w:rPr>
          <w:rFonts w:ascii="Arial" w:hAnsi="Arial" w:cs="Arial"/>
          <w:lang w:val="mk-MK"/>
        </w:rPr>
        <w:t xml:space="preserve"> семејство</w:t>
      </w:r>
      <w:r w:rsidR="00A91810" w:rsidRPr="00093805">
        <w:rPr>
          <w:rFonts w:ascii="Arial" w:hAnsi="Arial" w:cs="Arial"/>
          <w:lang w:val="mk-MK"/>
        </w:rPr>
        <w:t>.</w:t>
      </w:r>
      <w:r w:rsidR="006737F0" w:rsidRPr="00093805">
        <w:rPr>
          <w:rFonts w:ascii="Arial" w:hAnsi="Arial" w:cs="Arial"/>
          <w:lang w:val="mk-MK"/>
        </w:rPr>
        <w:t xml:space="preserve"> Патеката</w:t>
      </w:r>
      <w:r w:rsidR="002B2ABF" w:rsidRPr="00093805">
        <w:rPr>
          <w:rFonts w:ascii="Arial" w:hAnsi="Arial" w:cs="Arial"/>
          <w:lang w:val="mk-MK"/>
        </w:rPr>
        <w:t xml:space="preserve"> се движи  и прилагодува </w:t>
      </w:r>
      <w:r w:rsidR="004B341E" w:rsidRPr="00093805">
        <w:rPr>
          <w:rFonts w:ascii="Arial" w:hAnsi="Arial" w:cs="Arial"/>
          <w:lang w:val="mk-MK"/>
        </w:rPr>
        <w:t xml:space="preserve">зависно од прогресијата на болеста, од </w:t>
      </w:r>
      <w:r w:rsidR="00E91ADB" w:rsidRPr="00093805">
        <w:rPr>
          <w:rFonts w:ascii="Arial" w:hAnsi="Arial" w:cs="Arial"/>
          <w:lang w:val="mk-MK"/>
        </w:rPr>
        <w:t>стабилна, нестабилна, влошувачка до терминална</w:t>
      </w:r>
      <w:r w:rsidR="00137F9D" w:rsidRPr="00093805">
        <w:rPr>
          <w:rFonts w:ascii="Arial" w:hAnsi="Arial" w:cs="Arial"/>
          <w:lang w:val="mk-MK"/>
        </w:rPr>
        <w:t xml:space="preserve"> фаза.</w:t>
      </w:r>
    </w:p>
    <w:p w14:paraId="17EC1D2F" w14:textId="6761F927" w:rsidR="00B053C0" w:rsidRPr="00093805" w:rsidRDefault="002E718E" w:rsidP="00093805">
      <w:pPr>
        <w:jc w:val="both"/>
        <w:rPr>
          <w:rFonts w:ascii="Arial" w:hAnsi="Arial" w:cs="Arial"/>
          <w:lang w:val="mk-MK"/>
        </w:rPr>
      </w:pPr>
      <w:r w:rsidRPr="00093805">
        <w:rPr>
          <w:rFonts w:ascii="Arial" w:hAnsi="Arial" w:cs="Arial"/>
          <w:lang w:val="mk-MK"/>
        </w:rPr>
        <w:t>Патеката започнува од моментот на дијагностицирање на зболувањето или сомне</w:t>
      </w:r>
      <w:r w:rsidR="003A1499" w:rsidRPr="00093805">
        <w:rPr>
          <w:rFonts w:ascii="Arial" w:hAnsi="Arial" w:cs="Arial"/>
          <w:lang w:val="mk-MK"/>
        </w:rPr>
        <w:t xml:space="preserve">ж за истото кај семејниот доктор, и продолжува каја специјалистите </w:t>
      </w:r>
      <w:r w:rsidR="00FF20C5" w:rsidRPr="00093805">
        <w:rPr>
          <w:rFonts w:ascii="Arial" w:hAnsi="Arial" w:cs="Arial"/>
          <w:lang w:val="mk-MK"/>
        </w:rPr>
        <w:t>и субспецијалистите ( од разлчни специјалности )</w:t>
      </w:r>
      <w:r w:rsidR="00083F46" w:rsidRPr="00093805">
        <w:rPr>
          <w:rFonts w:ascii="Arial" w:hAnsi="Arial" w:cs="Arial"/>
          <w:lang w:val="mk-MK"/>
        </w:rPr>
        <w:t xml:space="preserve"> до онкологотот</w:t>
      </w:r>
      <w:r w:rsidR="00B94F05" w:rsidRPr="00093805">
        <w:rPr>
          <w:rFonts w:ascii="Arial" w:hAnsi="Arial" w:cs="Arial"/>
          <w:lang w:val="mk-MK"/>
        </w:rPr>
        <w:t>,</w:t>
      </w:r>
      <w:r w:rsidR="00083F46" w:rsidRPr="00093805">
        <w:rPr>
          <w:rFonts w:ascii="Arial" w:hAnsi="Arial" w:cs="Arial"/>
          <w:lang w:val="mk-MK"/>
        </w:rPr>
        <w:t xml:space="preserve"> а во </w:t>
      </w:r>
      <w:r w:rsidR="00B94F05" w:rsidRPr="00093805">
        <w:rPr>
          <w:rFonts w:ascii="Arial" w:hAnsi="Arial" w:cs="Arial"/>
          <w:lang w:val="mk-MK"/>
        </w:rPr>
        <w:t>ц</w:t>
      </w:r>
      <w:r w:rsidR="00083F46" w:rsidRPr="00093805">
        <w:rPr>
          <w:rFonts w:ascii="Arial" w:hAnsi="Arial" w:cs="Arial"/>
          <w:lang w:val="mk-MK"/>
        </w:rPr>
        <w:t>елиот тек е вклучен</w:t>
      </w:r>
      <w:r w:rsidR="00B94F05" w:rsidRPr="00093805">
        <w:rPr>
          <w:rFonts w:ascii="Arial" w:hAnsi="Arial" w:cs="Arial"/>
          <w:lang w:val="mk-MK"/>
        </w:rPr>
        <w:t>а палијативаната грижа.</w:t>
      </w:r>
    </w:p>
    <w:p w14:paraId="24726312" w14:textId="0E431A3C" w:rsidR="00E077B8" w:rsidRPr="00093805" w:rsidRDefault="004C0F12" w:rsidP="00093805">
      <w:pPr>
        <w:jc w:val="both"/>
        <w:rPr>
          <w:rFonts w:ascii="Arial" w:hAnsi="Arial" w:cs="Arial"/>
          <w:lang w:val="mk-MK"/>
        </w:rPr>
      </w:pPr>
      <w:r w:rsidRPr="00093805">
        <w:rPr>
          <w:rFonts w:ascii="Arial" w:hAnsi="Arial" w:cs="Arial"/>
          <w:lang w:val="mk-MK"/>
        </w:rPr>
        <w:t>Главни фази се</w:t>
      </w:r>
      <w:r w:rsidRPr="00093805">
        <w:rPr>
          <w:rFonts w:ascii="Arial" w:hAnsi="Arial" w:cs="Arial"/>
          <w:lang w:val="ru-RU"/>
        </w:rPr>
        <w:t xml:space="preserve">: </w:t>
      </w:r>
      <w:r w:rsidRPr="00093805">
        <w:rPr>
          <w:rFonts w:ascii="Arial" w:hAnsi="Arial" w:cs="Arial"/>
          <w:lang w:val="mk-MK"/>
        </w:rPr>
        <w:t xml:space="preserve">Иницијална дијагноза </w:t>
      </w:r>
      <w:r w:rsidR="00417441" w:rsidRPr="00093805">
        <w:rPr>
          <w:rFonts w:ascii="Arial" w:hAnsi="Arial" w:cs="Arial"/>
          <w:lang w:val="mk-MK"/>
        </w:rPr>
        <w:t>и план за грижа</w:t>
      </w:r>
      <w:r w:rsidR="00C952DD" w:rsidRPr="00093805">
        <w:rPr>
          <w:rFonts w:ascii="Arial" w:hAnsi="Arial" w:cs="Arial"/>
          <w:lang w:val="mk-MK"/>
        </w:rPr>
        <w:t xml:space="preserve">, по што следи </w:t>
      </w:r>
      <w:r w:rsidR="00032857" w:rsidRPr="00093805">
        <w:rPr>
          <w:rFonts w:ascii="Arial" w:hAnsi="Arial" w:cs="Arial"/>
          <w:lang w:val="mk-MK"/>
        </w:rPr>
        <w:t>симптом контрола и емоционална подршка</w:t>
      </w:r>
      <w:r w:rsidR="005B6BE9" w:rsidRPr="00093805">
        <w:rPr>
          <w:rFonts w:ascii="Arial" w:hAnsi="Arial" w:cs="Arial"/>
          <w:lang w:val="mk-MK"/>
        </w:rPr>
        <w:t>, преодна грижа</w:t>
      </w:r>
      <w:r w:rsidR="007E0ACC" w:rsidRPr="00093805">
        <w:rPr>
          <w:rFonts w:ascii="Arial" w:hAnsi="Arial" w:cs="Arial"/>
          <w:lang w:val="mk-MK"/>
        </w:rPr>
        <w:t xml:space="preserve"> </w:t>
      </w:r>
      <w:r w:rsidR="00E86381" w:rsidRPr="00093805">
        <w:rPr>
          <w:rFonts w:ascii="Arial" w:hAnsi="Arial" w:cs="Arial"/>
          <w:lang w:val="mk-MK"/>
        </w:rPr>
        <w:t>при прогресија на болеста</w:t>
      </w:r>
      <w:r w:rsidR="008C4B6D" w:rsidRPr="00093805">
        <w:rPr>
          <w:rFonts w:ascii="Arial" w:hAnsi="Arial" w:cs="Arial"/>
          <w:lang w:val="mk-MK"/>
        </w:rPr>
        <w:t>, до грижа на крајот од животот и по</w:t>
      </w:r>
      <w:r w:rsidR="00620D11" w:rsidRPr="00093805">
        <w:rPr>
          <w:rFonts w:ascii="Arial" w:hAnsi="Arial" w:cs="Arial"/>
          <w:lang w:val="mk-MK"/>
        </w:rPr>
        <w:t>д</w:t>
      </w:r>
      <w:r w:rsidR="008C4B6D" w:rsidRPr="00093805">
        <w:rPr>
          <w:rFonts w:ascii="Arial" w:hAnsi="Arial" w:cs="Arial"/>
          <w:lang w:val="mk-MK"/>
        </w:rPr>
        <w:t xml:space="preserve">ршка </w:t>
      </w:r>
      <w:r w:rsidR="00620D11" w:rsidRPr="00093805">
        <w:rPr>
          <w:rFonts w:ascii="Arial" w:hAnsi="Arial" w:cs="Arial"/>
          <w:lang w:val="mk-MK"/>
        </w:rPr>
        <w:t xml:space="preserve">на семејството </w:t>
      </w:r>
      <w:r w:rsidR="00D14EDC" w:rsidRPr="00093805">
        <w:rPr>
          <w:rFonts w:ascii="Arial" w:hAnsi="Arial" w:cs="Arial"/>
          <w:lang w:val="mk-MK"/>
        </w:rPr>
        <w:t>по емоционалната загуба.</w:t>
      </w:r>
    </w:p>
    <w:p w14:paraId="035DB75A" w14:textId="0BB98D58" w:rsidR="00B94F05" w:rsidRPr="00093805" w:rsidRDefault="005E028D" w:rsidP="00093805">
      <w:pPr>
        <w:jc w:val="both"/>
        <w:rPr>
          <w:rFonts w:ascii="Arial" w:hAnsi="Arial" w:cs="Arial"/>
          <w:lang w:val="mk-MK"/>
        </w:rPr>
      </w:pPr>
      <w:r w:rsidRPr="00093805">
        <w:rPr>
          <w:rFonts w:ascii="Arial" w:hAnsi="Arial" w:cs="Arial"/>
          <w:lang w:val="mk-MK"/>
        </w:rPr>
        <w:t>Постојата неколку модел на спроведување на палијативната гри</w:t>
      </w:r>
      <w:r w:rsidR="00E16E32" w:rsidRPr="00093805">
        <w:rPr>
          <w:rFonts w:ascii="Arial" w:hAnsi="Arial" w:cs="Arial"/>
          <w:lang w:val="mk-MK"/>
        </w:rPr>
        <w:t>жа-во домот на пациентот, во болница, во дом за стари лица и во хоспис.</w:t>
      </w:r>
    </w:p>
    <w:p w14:paraId="65EACFA3" w14:textId="5F353FEE" w:rsidR="00F336B3" w:rsidRPr="00093805" w:rsidRDefault="00F336B3" w:rsidP="00093805">
      <w:pPr>
        <w:jc w:val="both"/>
        <w:rPr>
          <w:rFonts w:ascii="Arial" w:hAnsi="Arial" w:cs="Arial"/>
          <w:lang w:val="mk-MK"/>
        </w:rPr>
      </w:pPr>
      <w:r w:rsidRPr="00093805">
        <w:rPr>
          <w:rFonts w:ascii="Arial" w:hAnsi="Arial" w:cs="Arial"/>
          <w:lang w:val="mk-MK"/>
        </w:rPr>
        <w:t xml:space="preserve">Во текот на целиот </w:t>
      </w:r>
      <w:r w:rsidR="00C93E3F" w:rsidRPr="00093805">
        <w:rPr>
          <w:rFonts w:ascii="Arial" w:hAnsi="Arial" w:cs="Arial"/>
          <w:lang w:val="mk-MK"/>
        </w:rPr>
        <w:t>процес е вклучен мулти</w:t>
      </w:r>
      <w:r w:rsidR="00654619" w:rsidRPr="00093805">
        <w:rPr>
          <w:rFonts w:ascii="Arial" w:hAnsi="Arial" w:cs="Arial"/>
          <w:lang w:val="mk-MK"/>
        </w:rPr>
        <w:t xml:space="preserve">професионален </w:t>
      </w:r>
      <w:r w:rsidR="00C93E3F" w:rsidRPr="00093805">
        <w:rPr>
          <w:rFonts w:ascii="Arial" w:hAnsi="Arial" w:cs="Arial"/>
          <w:lang w:val="mk-MK"/>
        </w:rPr>
        <w:t xml:space="preserve">тим од </w:t>
      </w:r>
      <w:r w:rsidR="00EE3B60" w:rsidRPr="00093805">
        <w:rPr>
          <w:rFonts w:ascii="Arial" w:hAnsi="Arial" w:cs="Arial"/>
          <w:lang w:val="mk-MK"/>
        </w:rPr>
        <w:t>доктори</w:t>
      </w:r>
      <w:r w:rsidR="0072652E" w:rsidRPr="00093805">
        <w:rPr>
          <w:rFonts w:ascii="Arial" w:hAnsi="Arial" w:cs="Arial"/>
          <w:lang w:val="mk-MK"/>
        </w:rPr>
        <w:t xml:space="preserve"> од различни </w:t>
      </w:r>
      <w:r w:rsidR="00EE3B60" w:rsidRPr="00093805">
        <w:rPr>
          <w:rFonts w:ascii="Arial" w:hAnsi="Arial" w:cs="Arial"/>
          <w:lang w:val="mk-MK"/>
        </w:rPr>
        <w:t>специјалности, медицински сестри, помошен медицински персонал</w:t>
      </w:r>
      <w:r w:rsidR="00AE6554" w:rsidRPr="00093805">
        <w:rPr>
          <w:rFonts w:ascii="Arial" w:hAnsi="Arial" w:cs="Arial"/>
          <w:lang w:val="mk-MK"/>
        </w:rPr>
        <w:t xml:space="preserve">, </w:t>
      </w:r>
      <w:r w:rsidR="00ED4642" w:rsidRPr="00093805">
        <w:rPr>
          <w:rFonts w:ascii="Arial" w:hAnsi="Arial" w:cs="Arial"/>
          <w:lang w:val="mk-MK"/>
        </w:rPr>
        <w:t xml:space="preserve">физиотерапевти, </w:t>
      </w:r>
      <w:r w:rsidR="00AE6554" w:rsidRPr="00093805">
        <w:rPr>
          <w:rFonts w:ascii="Arial" w:hAnsi="Arial" w:cs="Arial"/>
          <w:lang w:val="mk-MK"/>
        </w:rPr>
        <w:t>психолози, социјални работниц</w:t>
      </w:r>
      <w:r w:rsidR="000A6D7B" w:rsidRPr="00093805">
        <w:rPr>
          <w:rFonts w:ascii="Arial" w:hAnsi="Arial" w:cs="Arial"/>
          <w:lang w:val="mk-MK"/>
        </w:rPr>
        <w:t>и и духовни лица.</w:t>
      </w:r>
    </w:p>
    <w:p w14:paraId="02CFEEB1" w14:textId="3FCBC226" w:rsidR="00894F33" w:rsidRPr="0099595C" w:rsidRDefault="005D1521" w:rsidP="00093805">
      <w:pPr>
        <w:jc w:val="both"/>
        <w:rPr>
          <w:rFonts w:ascii="Arial" w:hAnsi="Arial" w:cs="Arial"/>
          <w:sz w:val="22"/>
          <w:szCs w:val="22"/>
          <w:lang w:val="ru-RU"/>
        </w:rPr>
      </w:pPr>
      <w:r w:rsidRPr="00093805">
        <w:rPr>
          <w:rFonts w:ascii="Arial" w:hAnsi="Arial" w:cs="Arial"/>
          <w:lang w:val="mk-MK"/>
        </w:rPr>
        <w:t>Е</w:t>
      </w:r>
      <w:r w:rsidR="00D55295" w:rsidRPr="00093805">
        <w:rPr>
          <w:rFonts w:ascii="Arial" w:hAnsi="Arial" w:cs="Arial"/>
          <w:lang w:val="mk-MK"/>
        </w:rPr>
        <w:t>динствена цел</w:t>
      </w:r>
      <w:r w:rsidR="00DE7518" w:rsidRPr="00093805">
        <w:rPr>
          <w:rFonts w:ascii="Arial" w:hAnsi="Arial" w:cs="Arial"/>
          <w:lang w:val="mk-MK"/>
        </w:rPr>
        <w:t xml:space="preserve"> на палијативната грижа е</w:t>
      </w:r>
      <w:r w:rsidR="00D55295" w:rsidRPr="00093805">
        <w:rPr>
          <w:rFonts w:ascii="Arial" w:hAnsi="Arial" w:cs="Arial"/>
          <w:lang w:val="mk-MK"/>
        </w:rPr>
        <w:t xml:space="preserve"> подобрување на квалитетот на животот</w:t>
      </w:r>
      <w:r w:rsidR="00DE7518" w:rsidRPr="00093805">
        <w:rPr>
          <w:rFonts w:ascii="Arial" w:hAnsi="Arial" w:cs="Arial"/>
          <w:lang w:val="mk-MK"/>
        </w:rPr>
        <w:t xml:space="preserve"> на пациентот</w:t>
      </w:r>
      <w:r w:rsidR="005973D1" w:rsidRPr="00093805">
        <w:rPr>
          <w:rFonts w:ascii="Arial" w:hAnsi="Arial" w:cs="Arial"/>
          <w:lang w:val="mk-MK"/>
        </w:rPr>
        <w:t xml:space="preserve">, </w:t>
      </w:r>
      <w:r w:rsidR="0030752E" w:rsidRPr="00093805">
        <w:rPr>
          <w:rFonts w:ascii="Arial" w:hAnsi="Arial" w:cs="Arial"/>
          <w:lang w:val="mk-MK"/>
        </w:rPr>
        <w:t xml:space="preserve">укажувајќи на </w:t>
      </w:r>
      <w:r w:rsidR="00650B23" w:rsidRPr="00093805">
        <w:rPr>
          <w:rFonts w:ascii="Arial" w:hAnsi="Arial" w:cs="Arial"/>
          <w:lang w:val="mk-MK"/>
        </w:rPr>
        <w:t xml:space="preserve">потребата </w:t>
      </w:r>
      <w:r w:rsidR="00FA4271" w:rsidRPr="00093805">
        <w:rPr>
          <w:rFonts w:ascii="Arial" w:hAnsi="Arial" w:cs="Arial"/>
          <w:lang w:val="mk-MK"/>
        </w:rPr>
        <w:t>од</w:t>
      </w:r>
      <w:r w:rsidR="00650B23" w:rsidRPr="00093805">
        <w:rPr>
          <w:rFonts w:ascii="Arial" w:hAnsi="Arial" w:cs="Arial"/>
          <w:lang w:val="mk-MK"/>
        </w:rPr>
        <w:t xml:space="preserve"> рано вклучување за поефикасно </w:t>
      </w:r>
      <w:r w:rsidR="005973D1" w:rsidRPr="00093805">
        <w:rPr>
          <w:rFonts w:ascii="Arial" w:hAnsi="Arial" w:cs="Arial"/>
          <w:lang w:val="mk-MK"/>
        </w:rPr>
        <w:t xml:space="preserve">справување </w:t>
      </w:r>
      <w:r w:rsidR="00D514A4" w:rsidRPr="00093805">
        <w:rPr>
          <w:rFonts w:ascii="Arial" w:hAnsi="Arial" w:cs="Arial"/>
          <w:lang w:val="mk-MK"/>
        </w:rPr>
        <w:t>со сиптомите</w:t>
      </w:r>
      <w:r w:rsidR="00CE62E6" w:rsidRPr="00093805">
        <w:rPr>
          <w:rFonts w:ascii="Arial" w:hAnsi="Arial" w:cs="Arial"/>
          <w:lang w:val="mk-MK"/>
        </w:rPr>
        <w:t xml:space="preserve"> и задоволување на личните потреби на пациентот и неговото семејство.</w:t>
      </w:r>
    </w:p>
    <w:sectPr w:rsidR="00894F33" w:rsidRPr="00995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DF"/>
    <w:rsid w:val="00032857"/>
    <w:rsid w:val="00083F46"/>
    <w:rsid w:val="00093805"/>
    <w:rsid w:val="000A2AD4"/>
    <w:rsid w:val="000A6D7B"/>
    <w:rsid w:val="000D1230"/>
    <w:rsid w:val="000F3157"/>
    <w:rsid w:val="00137F9D"/>
    <w:rsid w:val="00226053"/>
    <w:rsid w:val="00231D36"/>
    <w:rsid w:val="002853ED"/>
    <w:rsid w:val="002B2ABF"/>
    <w:rsid w:val="002E718E"/>
    <w:rsid w:val="003045C7"/>
    <w:rsid w:val="0030752E"/>
    <w:rsid w:val="00324A25"/>
    <w:rsid w:val="003357A0"/>
    <w:rsid w:val="00376AAB"/>
    <w:rsid w:val="003A1499"/>
    <w:rsid w:val="00417441"/>
    <w:rsid w:val="004B341E"/>
    <w:rsid w:val="004C0F12"/>
    <w:rsid w:val="004E434C"/>
    <w:rsid w:val="005973D1"/>
    <w:rsid w:val="005B3146"/>
    <w:rsid w:val="005B6BE9"/>
    <w:rsid w:val="005D1521"/>
    <w:rsid w:val="005E028D"/>
    <w:rsid w:val="006077BA"/>
    <w:rsid w:val="00620D11"/>
    <w:rsid w:val="00636130"/>
    <w:rsid w:val="00650B23"/>
    <w:rsid w:val="00654619"/>
    <w:rsid w:val="006737F0"/>
    <w:rsid w:val="00713436"/>
    <w:rsid w:val="0072652E"/>
    <w:rsid w:val="0074204F"/>
    <w:rsid w:val="007A58D2"/>
    <w:rsid w:val="007B6D7D"/>
    <w:rsid w:val="007D3504"/>
    <w:rsid w:val="007E0ACC"/>
    <w:rsid w:val="00804D3D"/>
    <w:rsid w:val="00826713"/>
    <w:rsid w:val="00894F33"/>
    <w:rsid w:val="008C4B6D"/>
    <w:rsid w:val="008C626F"/>
    <w:rsid w:val="008E5366"/>
    <w:rsid w:val="00917763"/>
    <w:rsid w:val="0099595C"/>
    <w:rsid w:val="009B682C"/>
    <w:rsid w:val="009F4E6B"/>
    <w:rsid w:val="00A72890"/>
    <w:rsid w:val="00A91810"/>
    <w:rsid w:val="00AB4A5E"/>
    <w:rsid w:val="00AE6554"/>
    <w:rsid w:val="00AF70FB"/>
    <w:rsid w:val="00B053C0"/>
    <w:rsid w:val="00B53409"/>
    <w:rsid w:val="00B615E4"/>
    <w:rsid w:val="00B674D3"/>
    <w:rsid w:val="00B94F05"/>
    <w:rsid w:val="00BA030B"/>
    <w:rsid w:val="00BB0868"/>
    <w:rsid w:val="00C10041"/>
    <w:rsid w:val="00C72A95"/>
    <w:rsid w:val="00C93E3F"/>
    <w:rsid w:val="00C952DD"/>
    <w:rsid w:val="00CB6435"/>
    <w:rsid w:val="00CE14A4"/>
    <w:rsid w:val="00CE62E6"/>
    <w:rsid w:val="00D03DCA"/>
    <w:rsid w:val="00D14EDC"/>
    <w:rsid w:val="00D514A4"/>
    <w:rsid w:val="00D55295"/>
    <w:rsid w:val="00DA0AA0"/>
    <w:rsid w:val="00DC66DF"/>
    <w:rsid w:val="00DE7518"/>
    <w:rsid w:val="00E077B8"/>
    <w:rsid w:val="00E16E32"/>
    <w:rsid w:val="00E73851"/>
    <w:rsid w:val="00E86381"/>
    <w:rsid w:val="00E91ADB"/>
    <w:rsid w:val="00E9306C"/>
    <w:rsid w:val="00ED4642"/>
    <w:rsid w:val="00EE3B60"/>
    <w:rsid w:val="00F301C0"/>
    <w:rsid w:val="00F336B3"/>
    <w:rsid w:val="00F361E9"/>
    <w:rsid w:val="00FA4271"/>
    <w:rsid w:val="00FB34D6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2157"/>
  <w15:chartTrackingRefBased/>
  <w15:docId w15:val="{04D4ECEA-04E4-4511-A696-285525A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6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6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6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6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Jovanka Jakimovska</dc:creator>
  <cp:keywords/>
  <dc:description/>
  <cp:lastModifiedBy>ass.spec.d-rPavleska</cp:lastModifiedBy>
  <cp:revision>38</cp:revision>
  <dcterms:created xsi:type="dcterms:W3CDTF">2025-09-25T21:56:00Z</dcterms:created>
  <dcterms:modified xsi:type="dcterms:W3CDTF">2025-09-26T09:38:00Z</dcterms:modified>
</cp:coreProperties>
</file>